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44F" w:rsidRDefault="00DC444F" w:rsidP="00DC444F">
      <w:r>
        <w:t xml:space="preserve">1. </w:t>
      </w:r>
      <w:r>
        <w:t>A solution in which the salt concentration is LOWER outside the cell than the salt concentration inside the cell is called:</w:t>
      </w:r>
    </w:p>
    <w:p w:rsidR="00DC444F" w:rsidRDefault="00DC444F" w:rsidP="00DC444F">
      <w:r>
        <w:t>A. hypotonic</w:t>
      </w:r>
    </w:p>
    <w:p w:rsidR="00DC444F" w:rsidRDefault="00DC444F" w:rsidP="00DC444F">
      <w:r>
        <w:t>B. hypertonic</w:t>
      </w:r>
    </w:p>
    <w:p w:rsidR="00DC444F" w:rsidRDefault="00DC444F" w:rsidP="00DC444F">
      <w:r>
        <w:t>C. isotonic</w:t>
      </w:r>
    </w:p>
    <w:p w:rsidR="00DC444F" w:rsidRDefault="00DC444F" w:rsidP="00DC444F"/>
    <w:p w:rsidR="00DC444F" w:rsidRDefault="00DC444F" w:rsidP="00DC444F">
      <w:r>
        <w:t xml:space="preserve">2. </w:t>
      </w:r>
      <w:r>
        <w:t xml:space="preserve">The cell membrane is best described as a(n) </w:t>
      </w:r>
    </w:p>
    <w:p w:rsidR="00DC444F" w:rsidRDefault="00DC444F" w:rsidP="00DC444F">
      <w:r>
        <w:t>A. penetrable membrane</w:t>
      </w:r>
    </w:p>
    <w:p w:rsidR="00DC444F" w:rsidRDefault="00DC444F" w:rsidP="00DC444F">
      <w:r>
        <w:t>B. semi-permeable membrane</w:t>
      </w:r>
    </w:p>
    <w:p w:rsidR="00DC444F" w:rsidRDefault="00DC444F" w:rsidP="00DC444F">
      <w:r>
        <w:t>C. impenetrable membrane</w:t>
      </w:r>
    </w:p>
    <w:p w:rsidR="00DC444F" w:rsidRDefault="00DC444F" w:rsidP="00DC444F"/>
    <w:p w:rsidR="00DC444F" w:rsidRDefault="00DC444F" w:rsidP="00DC444F">
      <w:r>
        <w:t xml:space="preserve">3. </w:t>
      </w:r>
      <w:r>
        <w:t>What is the main function of the cell membrane? A. breaks down lipids, carbohydrates, and proteins from foods</w:t>
      </w:r>
    </w:p>
    <w:p w:rsidR="00DC444F" w:rsidRDefault="00DC444F" w:rsidP="00DC444F">
      <w:r>
        <w:t>B. keeps the cell wall in place</w:t>
      </w:r>
    </w:p>
    <w:p w:rsidR="00DC444F" w:rsidRDefault="00DC444F" w:rsidP="00DC444F">
      <w:r>
        <w:t>C. regulates which materials enter and leave the cell</w:t>
      </w:r>
    </w:p>
    <w:p w:rsidR="00DC444F" w:rsidRDefault="00DC444F" w:rsidP="00DC444F"/>
    <w:p w:rsidR="00DC444F" w:rsidRDefault="00DC444F" w:rsidP="00DC444F">
      <w:r>
        <w:t xml:space="preserve">4. </w:t>
      </w:r>
      <w:r>
        <w:t>DIFFUSION is the movement of molecules from:</w:t>
      </w:r>
    </w:p>
    <w:p w:rsidR="00DC444F" w:rsidRDefault="00DC444F" w:rsidP="00DC444F">
      <w:r>
        <w:t>A. an area of low concentration to an area of high concentration.</w:t>
      </w:r>
    </w:p>
    <w:p w:rsidR="00DC444F" w:rsidRDefault="00DC444F" w:rsidP="00DC444F">
      <w:r>
        <w:t>B. an area of equilibrium to an area of high concentration.</w:t>
      </w:r>
    </w:p>
    <w:p w:rsidR="00DC444F" w:rsidRDefault="00DC444F" w:rsidP="00DC444F">
      <w:r>
        <w:t>C. an area of high concentration to an area of low concentration.</w:t>
      </w:r>
    </w:p>
    <w:p w:rsidR="00DC444F" w:rsidRDefault="00DC444F" w:rsidP="00DC444F"/>
    <w:p w:rsidR="00DC444F" w:rsidRDefault="00DC444F" w:rsidP="00DC444F">
      <w:r>
        <w:t xml:space="preserve">5. </w:t>
      </w:r>
      <w:r>
        <w:t>Which method of transport moves substances in or out of the cell that REQUIRES ENERGY?</w:t>
      </w:r>
    </w:p>
    <w:p w:rsidR="00DC444F" w:rsidRDefault="00DC444F" w:rsidP="00DC444F">
      <w:r>
        <w:t>A. osmosis</w:t>
      </w:r>
    </w:p>
    <w:p w:rsidR="00DC444F" w:rsidRDefault="00DC444F" w:rsidP="00DC444F">
      <w:r>
        <w:t>B. Endocytosis</w:t>
      </w:r>
    </w:p>
    <w:p w:rsidR="00DC444F" w:rsidRDefault="00DC444F" w:rsidP="00DC444F">
      <w:r>
        <w:t>C. Diffusion</w:t>
      </w:r>
    </w:p>
    <w:p w:rsidR="00DC444F" w:rsidRDefault="00DC444F" w:rsidP="00DC444F">
      <w:r>
        <w:t>D. facilitated diffusion</w:t>
      </w:r>
    </w:p>
    <w:p w:rsidR="00DC444F" w:rsidRDefault="00DC444F" w:rsidP="00DC444F"/>
    <w:p w:rsidR="00DC444F" w:rsidRDefault="00DC444F" w:rsidP="00DC444F">
      <w:r>
        <w:t xml:space="preserve">6. </w:t>
      </w:r>
      <w:r>
        <w:t>When a cell needs to get rid of large waste products and push them OUT OF THE CELL, which term best describe the process by which cells release substances from the cell?</w:t>
      </w:r>
    </w:p>
    <w:p w:rsidR="00DC444F" w:rsidRDefault="00DC444F" w:rsidP="00DC444F">
      <w:r>
        <w:t>A. osmosis</w:t>
      </w:r>
    </w:p>
    <w:p w:rsidR="00DC444F" w:rsidRDefault="00DC444F" w:rsidP="00DC444F">
      <w:r>
        <w:lastRenderedPageBreak/>
        <w:t>B. Diffusion</w:t>
      </w:r>
    </w:p>
    <w:p w:rsidR="00DC444F" w:rsidRDefault="00DC444F" w:rsidP="00DC444F">
      <w:r>
        <w:t>C. Endocytosis</w:t>
      </w:r>
    </w:p>
    <w:p w:rsidR="00DC444F" w:rsidRDefault="00DC444F" w:rsidP="00DC444F">
      <w:r>
        <w:t>D. Exocytosis</w:t>
      </w:r>
    </w:p>
    <w:p w:rsidR="00DC444F" w:rsidRDefault="00DC444F" w:rsidP="00DC444F"/>
    <w:p w:rsidR="00DC444F" w:rsidRDefault="00DC444F" w:rsidP="00DC444F">
      <w:r>
        <w:t xml:space="preserve">7. </w:t>
      </w:r>
      <w:r>
        <w:t xml:space="preserve">A plant cell is placed in a HYPERTONIC solution, what will most likely happen to the cell? </w:t>
      </w:r>
    </w:p>
    <w:p w:rsidR="00DC444F" w:rsidRDefault="00DC444F" w:rsidP="00DC444F">
      <w:r>
        <w:t>A. water moves into the cell causing it to burst.</w:t>
      </w:r>
    </w:p>
    <w:p w:rsidR="00DC444F" w:rsidRDefault="00DC444F" w:rsidP="00DC444F">
      <w:r>
        <w:t>B. salt moves into the cell causing it to burst.</w:t>
      </w:r>
    </w:p>
    <w:p w:rsidR="00DC444F" w:rsidRDefault="00DC444F" w:rsidP="00DC444F">
      <w:r>
        <w:t>C. salt moves out of the cell causing it to shrink</w:t>
      </w:r>
    </w:p>
    <w:p w:rsidR="00DC444F" w:rsidRDefault="00DC444F" w:rsidP="00DC444F">
      <w:r>
        <w:t>D. water moves out of the cell causing it to shrink.</w:t>
      </w:r>
    </w:p>
    <w:p w:rsidR="00DC444F" w:rsidRDefault="00DC444F" w:rsidP="00DC444F"/>
    <w:p w:rsidR="00DC444F" w:rsidRDefault="00DC444F" w:rsidP="00DC444F">
      <w:r>
        <w:t xml:space="preserve">8. </w:t>
      </w:r>
      <w:r>
        <w:t>The only DIFFERENCE between diffusion and facilitated diffusion is:</w:t>
      </w:r>
    </w:p>
    <w:p w:rsidR="00DC444F" w:rsidRDefault="00DC444F" w:rsidP="00DC444F">
      <w:r>
        <w:t>A. facilitated diffusion uses protein channels to move substances in or out of the cell.</w:t>
      </w:r>
    </w:p>
    <w:p w:rsidR="00DC444F" w:rsidRDefault="00DC444F" w:rsidP="00DC444F">
      <w:r>
        <w:t>B. facilitated diffusion is the moves substances from an area of low concentration to an area of high concentration.</w:t>
      </w:r>
    </w:p>
    <w:p w:rsidR="00DC444F" w:rsidRDefault="00DC444F" w:rsidP="00DC444F">
      <w:r>
        <w:t>C. facilitated diffusion requires energy.</w:t>
      </w:r>
    </w:p>
    <w:p w:rsidR="00DC444F" w:rsidRDefault="00DC444F" w:rsidP="00DC444F">
      <w:r>
        <w:t>D. diffusion requires energy.</w:t>
      </w:r>
    </w:p>
    <w:p w:rsidR="00DC444F" w:rsidRDefault="00DC444F" w:rsidP="00DC444F"/>
    <w:p w:rsidR="00DC444F" w:rsidRDefault="00DC444F" w:rsidP="00DC444F">
      <w:r>
        <w:t xml:space="preserve">9. </w:t>
      </w:r>
      <w:r>
        <w:t>After eating a salty snack like potato chips, the cells in your mouth become saturated with salt. What happens to the cells in your mouth as they react to the ELEVATED salt environment?</w:t>
      </w:r>
    </w:p>
    <w:p w:rsidR="00DC444F" w:rsidRDefault="00DC444F" w:rsidP="00DC444F">
      <w:r>
        <w:t>A. water moves out of the cell causing them to shrink.</w:t>
      </w:r>
    </w:p>
    <w:p w:rsidR="00DC444F" w:rsidRDefault="00DC444F" w:rsidP="00DC444F">
      <w:r>
        <w:t>B. salt moves out of the cell causing them to shrink</w:t>
      </w:r>
    </w:p>
    <w:p w:rsidR="00DC444F" w:rsidRDefault="00DC444F" w:rsidP="00DC444F">
      <w:r>
        <w:t>C. salt moves into the cell causing them to burst.</w:t>
      </w:r>
    </w:p>
    <w:p w:rsidR="00DC444F" w:rsidRDefault="00DC444F" w:rsidP="00DC444F">
      <w:r>
        <w:t>D. water moves into the cell causing them to burst.</w:t>
      </w:r>
    </w:p>
    <w:p w:rsidR="00DC444F" w:rsidRDefault="00DC444F" w:rsidP="00DC444F"/>
    <w:p w:rsidR="00DC444F" w:rsidRDefault="00DC444F" w:rsidP="00DC444F">
      <w:r>
        <w:t xml:space="preserve">10. </w:t>
      </w:r>
      <w:r>
        <w:t xml:space="preserve">The diffusion of WATER across a selectively permeable membrane is called </w:t>
      </w:r>
    </w:p>
    <w:p w:rsidR="00DC444F" w:rsidRDefault="00DC444F" w:rsidP="00DC444F">
      <w:r>
        <w:t>A. facilitated diffusion.</w:t>
      </w:r>
    </w:p>
    <w:p w:rsidR="00DC444F" w:rsidRDefault="00DC444F" w:rsidP="00DC444F">
      <w:r>
        <w:t>B. active transport.</w:t>
      </w:r>
    </w:p>
    <w:p w:rsidR="00DC444F" w:rsidRDefault="00DC444F" w:rsidP="00DC444F">
      <w:r>
        <w:t>C. osmosis.</w:t>
      </w:r>
    </w:p>
    <w:p w:rsidR="00DC444F" w:rsidRDefault="00DC444F" w:rsidP="00DC444F">
      <w:r>
        <w:t>D. equilibrium</w:t>
      </w:r>
    </w:p>
    <w:p w:rsidR="00DC444F" w:rsidRDefault="00DC444F" w:rsidP="00DC444F"/>
    <w:p w:rsidR="00DC444F" w:rsidRDefault="00DC444F" w:rsidP="00DC444F">
      <w:r>
        <w:t xml:space="preserve">11. </w:t>
      </w:r>
      <w:r>
        <w:t xml:space="preserve">A solution in which the salt concentration is HIGHER outside the cell than the salt concentration inside the cell is called </w:t>
      </w:r>
    </w:p>
    <w:p w:rsidR="00DC444F" w:rsidRDefault="00DC444F" w:rsidP="00DC444F">
      <w:r>
        <w:t>A. an isotonic solution.</w:t>
      </w:r>
    </w:p>
    <w:p w:rsidR="00DC444F" w:rsidRDefault="00DC444F" w:rsidP="00DC444F">
      <w:r>
        <w:t>B. a hypertonic solution.</w:t>
      </w:r>
    </w:p>
    <w:p w:rsidR="00DC444F" w:rsidRDefault="00DC444F" w:rsidP="00DC444F">
      <w:r>
        <w:t>C. a hypotonic solution.</w:t>
      </w:r>
    </w:p>
    <w:p w:rsidR="00DC444F" w:rsidRDefault="00DC444F" w:rsidP="00DC444F"/>
    <w:p w:rsidR="00DC444F" w:rsidRDefault="00DC444F" w:rsidP="00DC444F">
      <w:r>
        <w:t xml:space="preserve">12. </w:t>
      </w:r>
      <w:r>
        <w:t xml:space="preserve">When the concentration of molecules on both sides of a membrane is the SAME, the solution </w:t>
      </w:r>
    </w:p>
    <w:p w:rsidR="00DC444F" w:rsidRDefault="00DC444F" w:rsidP="00DC444F">
      <w:r>
        <w:t>A. has reached an equilibrium</w:t>
      </w:r>
    </w:p>
    <w:p w:rsidR="00DC444F" w:rsidRDefault="00DC444F" w:rsidP="00DC444F">
      <w:r>
        <w:t>B. moves from an area of higher concentration to an area of lower concentration.</w:t>
      </w:r>
    </w:p>
    <w:p w:rsidR="00DC444F" w:rsidRDefault="00DC444F" w:rsidP="00DC444F">
      <w:r>
        <w:t>C. is hypotonic.</w:t>
      </w:r>
    </w:p>
    <w:p w:rsidR="00DC444F" w:rsidRDefault="00DC444F" w:rsidP="00DC444F">
      <w:r>
        <w:t>D. is hypertonic.</w:t>
      </w:r>
    </w:p>
    <w:p w:rsidR="00DC444F" w:rsidRDefault="00DC444F" w:rsidP="00DC444F"/>
    <w:p w:rsidR="00DC444F" w:rsidRDefault="00DC444F" w:rsidP="00DC444F">
      <w:r>
        <w:t xml:space="preserve">13. </w:t>
      </w:r>
      <w:r>
        <w:t>An animal cell placed in a hypotonic solution will:</w:t>
      </w:r>
    </w:p>
    <w:p w:rsidR="00DC444F" w:rsidRDefault="00DC444F" w:rsidP="00DC444F">
      <w:r>
        <w:t>A. lose water</w:t>
      </w:r>
    </w:p>
    <w:p w:rsidR="00DC444F" w:rsidRDefault="00DC444F" w:rsidP="00DC444F">
      <w:r>
        <w:t>B. stay the same</w:t>
      </w:r>
    </w:p>
    <w:p w:rsidR="00DC444F" w:rsidRDefault="00DC444F" w:rsidP="00DC444F">
      <w:r>
        <w:t>C. divide</w:t>
      </w:r>
    </w:p>
    <w:p w:rsidR="00DC444F" w:rsidRDefault="00DC444F" w:rsidP="00DC444F">
      <w:r>
        <w:t>D. take on water and possibly burst</w:t>
      </w:r>
    </w:p>
    <w:p w:rsidR="00DC444F" w:rsidRDefault="00DC444F" w:rsidP="00DC444F"/>
    <w:p w:rsidR="00DC444F" w:rsidRDefault="00DC444F" w:rsidP="00DC444F">
      <w:r>
        <w:t xml:space="preserve">14. </w:t>
      </w:r>
      <w:r>
        <w:t>What type of solution does a plant cell need?</w:t>
      </w:r>
    </w:p>
    <w:p w:rsidR="00DC444F" w:rsidRDefault="00DC444F" w:rsidP="00DC444F">
      <w:r>
        <w:t>A. hypertonic</w:t>
      </w:r>
    </w:p>
    <w:p w:rsidR="00DC444F" w:rsidRDefault="00DC444F" w:rsidP="00DC444F">
      <w:r>
        <w:t>B. hypotonic</w:t>
      </w:r>
    </w:p>
    <w:p w:rsidR="00DC444F" w:rsidRDefault="00DC444F" w:rsidP="00DC444F">
      <w:r>
        <w:t>C. isotonic</w:t>
      </w:r>
    </w:p>
    <w:p w:rsidR="00DC444F" w:rsidRDefault="00DC444F" w:rsidP="00DC444F"/>
    <w:p w:rsidR="00DC444F" w:rsidRDefault="00DC444F" w:rsidP="00DC444F">
      <w:r>
        <w:t xml:space="preserve">15. </w:t>
      </w:r>
      <w:r>
        <w:t>Active transport requires the use of:</w:t>
      </w:r>
    </w:p>
    <w:p w:rsidR="00DC444F" w:rsidRDefault="00DC444F" w:rsidP="00DC444F">
      <w:r>
        <w:t>A. salt</w:t>
      </w:r>
    </w:p>
    <w:p w:rsidR="00DC444F" w:rsidRDefault="00DC444F" w:rsidP="00DC444F">
      <w:r>
        <w:t>B. ATP</w:t>
      </w:r>
    </w:p>
    <w:p w:rsidR="00DC444F" w:rsidRDefault="00DC444F" w:rsidP="00DC444F">
      <w:r>
        <w:t>C. Water</w:t>
      </w:r>
    </w:p>
    <w:p w:rsidR="00DC444F" w:rsidRDefault="00DC444F" w:rsidP="00DC444F"/>
    <w:p w:rsidR="00DC444F" w:rsidRDefault="00DC444F" w:rsidP="00DC444F">
      <w:r>
        <w:lastRenderedPageBreak/>
        <w:t xml:space="preserve">16. </w:t>
      </w:r>
      <w:r>
        <w:t>Glucose molecules that cross the cell membrane with the help of a carrier protein are using what process?</w:t>
      </w:r>
    </w:p>
    <w:p w:rsidR="00DC444F" w:rsidRDefault="00DC444F" w:rsidP="00DC444F">
      <w:r>
        <w:t>A. endocytosis</w:t>
      </w:r>
    </w:p>
    <w:p w:rsidR="00DC444F" w:rsidRDefault="00DC444F" w:rsidP="00DC444F">
      <w:r>
        <w:t>B. diffusion</w:t>
      </w:r>
    </w:p>
    <w:p w:rsidR="00DC444F" w:rsidRDefault="00DC444F" w:rsidP="00DC444F">
      <w:r>
        <w:t>C. sodium pump</w:t>
      </w:r>
    </w:p>
    <w:p w:rsidR="00DC444F" w:rsidRDefault="00DC444F" w:rsidP="00DC444F">
      <w:r>
        <w:t>D. facilitated diffusion</w:t>
      </w:r>
    </w:p>
    <w:p w:rsidR="00DC444F" w:rsidRDefault="00DC444F" w:rsidP="00DC444F"/>
    <w:p w:rsidR="00DC444F" w:rsidRDefault="00DC444F" w:rsidP="00DC444F">
      <w:r>
        <w:t xml:space="preserve">17. </w:t>
      </w:r>
      <w:r>
        <w:t>All living things maintain a balance within their cells and the environment through the process of</w:t>
      </w:r>
    </w:p>
    <w:p w:rsidR="00DC444F" w:rsidRDefault="00DC444F" w:rsidP="00DC444F">
      <w:r>
        <w:t>A. diffusion</w:t>
      </w:r>
    </w:p>
    <w:p w:rsidR="00DC444F" w:rsidRDefault="00DC444F" w:rsidP="00DC444F">
      <w:r>
        <w:t>B. homeostasis</w:t>
      </w:r>
    </w:p>
    <w:p w:rsidR="00DC444F" w:rsidRDefault="00DC444F" w:rsidP="00DC444F">
      <w:r>
        <w:t>C. exocytosis</w:t>
      </w:r>
    </w:p>
    <w:p w:rsidR="00DC444F" w:rsidRDefault="00DC444F" w:rsidP="00DC444F">
      <w:r>
        <w:t>D. respiration</w:t>
      </w:r>
    </w:p>
    <w:p w:rsidR="00DC444F" w:rsidRDefault="00DC444F" w:rsidP="00DC444F"/>
    <w:p w:rsidR="00DC444F" w:rsidRDefault="00DC444F" w:rsidP="00DC444F">
      <w:r>
        <w:t xml:space="preserve">18. </w:t>
      </w:r>
      <w:r>
        <w:t>Molecules that are too large to be moved across a cell membrane can be brought into the cell by</w:t>
      </w:r>
    </w:p>
    <w:p w:rsidR="00DC444F" w:rsidRDefault="00DC444F" w:rsidP="00DC444F">
      <w:r>
        <w:t>A. endocytosis</w:t>
      </w:r>
    </w:p>
    <w:p w:rsidR="00DC444F" w:rsidRDefault="00DC444F" w:rsidP="00DC444F">
      <w:r>
        <w:t>B. protein carriers</w:t>
      </w:r>
    </w:p>
    <w:p w:rsidR="00DC444F" w:rsidRDefault="00DC444F" w:rsidP="00DC444F">
      <w:r>
        <w:t>C. channel proteins</w:t>
      </w:r>
    </w:p>
    <w:p w:rsidR="00DC444F" w:rsidRDefault="00DC444F" w:rsidP="00DC444F">
      <w:r>
        <w:t>D. potassium pump</w:t>
      </w:r>
    </w:p>
    <w:p w:rsidR="00DC444F" w:rsidRDefault="00DC444F" w:rsidP="00DC444F"/>
    <w:p w:rsidR="00DC444F" w:rsidRDefault="00DC444F" w:rsidP="00DC444F">
      <w:r>
        <w:t xml:space="preserve">19. </w:t>
      </w:r>
      <w:r>
        <w:t xml:space="preserve">Protein pumps use energy to bring in sodium when: </w:t>
      </w:r>
    </w:p>
    <w:p w:rsidR="00DC444F" w:rsidRDefault="00DC444F" w:rsidP="00DC444F">
      <w:r>
        <w:t>A. there is a high concentration of sodium outside the cell</w:t>
      </w:r>
    </w:p>
    <w:p w:rsidR="00DC444F" w:rsidRDefault="00DC444F" w:rsidP="00DC444F">
      <w:r>
        <w:t>B. sodium is too large to fit through the cell membrane</w:t>
      </w:r>
    </w:p>
    <w:p w:rsidR="00DC444F" w:rsidRDefault="00DC444F" w:rsidP="00DC444F">
      <w:r>
        <w:t xml:space="preserve">C. there are no carrier proteins </w:t>
      </w:r>
    </w:p>
    <w:p w:rsidR="00DC444F" w:rsidRDefault="00DC444F" w:rsidP="00DC444F">
      <w:r>
        <w:t>D. there is a high concentration of sodium inside the cell</w:t>
      </w:r>
    </w:p>
    <w:p w:rsidR="00DC444F" w:rsidRDefault="00DC444F" w:rsidP="00DC444F"/>
    <w:p w:rsidR="00DC444F" w:rsidRDefault="00DC444F" w:rsidP="00DC444F">
      <w:r>
        <w:t xml:space="preserve">20. </w:t>
      </w:r>
      <w:bookmarkStart w:id="0" w:name="_GoBack"/>
      <w:bookmarkEnd w:id="0"/>
      <w:r>
        <w:t>Which form of transport allows cells to swallow chunks of material?</w:t>
      </w:r>
    </w:p>
    <w:p w:rsidR="00DC444F" w:rsidRDefault="00DC444F" w:rsidP="00DC444F">
      <w:r>
        <w:t>A. facilitated diffusion</w:t>
      </w:r>
    </w:p>
    <w:p w:rsidR="00DC444F" w:rsidRDefault="00DC444F" w:rsidP="00DC444F">
      <w:r>
        <w:t>B. endocytosis</w:t>
      </w:r>
    </w:p>
    <w:p w:rsidR="00D52BAB" w:rsidRDefault="00DC444F" w:rsidP="00DC444F">
      <w:r>
        <w:t>C. exocytosis</w:t>
      </w:r>
    </w:p>
    <w:sectPr w:rsidR="00D52B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44F"/>
    <w:rsid w:val="00615515"/>
    <w:rsid w:val="00DC444F"/>
    <w:rsid w:val="00E6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81F6D"/>
  <w15:chartTrackingRefBased/>
  <w15:docId w15:val="{7D03778C-5E7C-401E-8B11-D1DA66725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Kraus</dc:creator>
  <cp:keywords/>
  <dc:description/>
  <cp:lastModifiedBy>Amanda Kraus</cp:lastModifiedBy>
  <cp:revision>1</cp:revision>
  <dcterms:created xsi:type="dcterms:W3CDTF">2018-01-12T16:53:00Z</dcterms:created>
  <dcterms:modified xsi:type="dcterms:W3CDTF">2018-01-12T16:54:00Z</dcterms:modified>
</cp:coreProperties>
</file>